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C140A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C140A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</w:p>
    <w:p w:rsidR="000B65E6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пр. Металургів, 2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D20C5B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D20C5B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bookmarkStart w:id="0" w:name="_GoBack"/>
      <w:bookmarkEnd w:id="0"/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CB41ED">
        <w:rPr>
          <w:rFonts w:ascii="Times New Roman" w:hAnsi="Times New Roman"/>
          <w:sz w:val="28"/>
          <w:szCs w:val="28"/>
          <w:lang w:val="uk-UA"/>
        </w:rPr>
        <w:t>пр. Металургів, 2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B76CC2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B41ED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B76CC2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B76CC2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B76CC2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B76CC2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B76CC2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B76CC2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B76CC2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B76CC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140A7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C550CC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C14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C14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C14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C140A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C140A7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C140A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140A7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140A7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140A7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76CC2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76CC2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та майна</w:t>
      </w:r>
      <w:r w:rsidR="00C140A7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C140A7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C140A7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76CC2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76CC2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962A1C">
        <w:rPr>
          <w:rFonts w:ascii="Times New Roman" w:hAnsi="Times New Roman"/>
          <w:sz w:val="28"/>
          <w:szCs w:val="28"/>
          <w:lang w:val="uk-UA"/>
        </w:rPr>
        <w:t>Змієнка В.В.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C140A7" w:rsidRPr="00C140A7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76CC2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40A7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50CC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20C5B"/>
    <w:rsid w:val="00D37771"/>
    <w:rsid w:val="00D42DEB"/>
    <w:rsid w:val="00D57A8D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8427"/>
  <w15:docId w15:val="{2B58295A-BEA3-4F9B-83E7-4EFEBC05E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AF671-EFCB-43A5-9FAF-56CB5CF1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1979</Words>
  <Characters>11283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cp:lastPrinted>2019-12-11T12:33:00Z</cp:lastPrinted>
  <dcterms:created xsi:type="dcterms:W3CDTF">2020-01-21T07:43:00Z</dcterms:created>
  <dcterms:modified xsi:type="dcterms:W3CDTF">2020-01-21T15:19:00Z</dcterms:modified>
</cp:coreProperties>
</file>